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E8" w:rsidRDefault="008162C6" w:rsidP="008032DB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466A35" w:rsidRPr="00F35F7B">
        <w:rPr>
          <w:b/>
          <w:sz w:val="24"/>
          <w:szCs w:val="24"/>
        </w:rPr>
        <w:t>KUL ÖNCESİ DÖNEMDE BESLENME</w:t>
      </w:r>
    </w:p>
    <w:p w:rsidR="008162C6" w:rsidRPr="00F35F7B" w:rsidRDefault="008162C6" w:rsidP="008032DB">
      <w:pPr>
        <w:pStyle w:val="AralkYok"/>
        <w:rPr>
          <w:b/>
          <w:sz w:val="24"/>
          <w:szCs w:val="24"/>
        </w:rPr>
      </w:pPr>
      <w:bookmarkStart w:id="0" w:name="_GoBack"/>
      <w:bookmarkEnd w:id="0"/>
    </w:p>
    <w:p w:rsidR="007604E8" w:rsidRPr="008032DB" w:rsidRDefault="008032DB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 xml:space="preserve">OKUL ÖNCESİ (1-5 yaş) DÖNEMDEKİ </w:t>
      </w:r>
      <w:proofErr w:type="gramStart"/>
      <w:r w:rsidRPr="008032DB">
        <w:rPr>
          <w:b/>
          <w:sz w:val="24"/>
          <w:szCs w:val="24"/>
        </w:rPr>
        <w:t>ÇOCUKLARDA  BESLENMENİN</w:t>
      </w:r>
      <w:proofErr w:type="gramEnd"/>
      <w:r w:rsidRPr="008032DB">
        <w:rPr>
          <w:b/>
          <w:sz w:val="24"/>
          <w:szCs w:val="24"/>
        </w:rPr>
        <w:t xml:space="preserve"> ÖNEMİ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Bu döneme, “okul öncesi veya oyun çocuğu” dönemi </w:t>
      </w:r>
      <w:proofErr w:type="spellStart"/>
      <w:proofErr w:type="gramStart"/>
      <w:r w:rsidRPr="008032DB">
        <w:rPr>
          <w:sz w:val="24"/>
          <w:szCs w:val="24"/>
        </w:rPr>
        <w:t>denir,Çocuğun</w:t>
      </w:r>
      <w:proofErr w:type="spellEnd"/>
      <w:proofErr w:type="gramEnd"/>
      <w:r w:rsidRPr="008032DB">
        <w:rPr>
          <w:sz w:val="24"/>
          <w:szCs w:val="24"/>
        </w:rPr>
        <w:t xml:space="preserve"> yeme alışkanlıkları da doğrudan veya dolaylı olarak aile ile bakıcının beslenme alışkanlıkları uygulamalarından etkilenir.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Anne ve babaların çocuğa yemek yedirmek için ısrarları, ödüllendirme, ceza verme gibi tutumları çocukların yeme alışkanlıklarını olumsuz yönde etkiler,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Bu yaşlarda, yetersiz ve dengesiz beslenme durumunda, fiziksel gelişimin yanı sıra zekâ gelişimi ve öğrenme yetenekleri de olumsuz yönde etkilenmektedir.</w:t>
      </w:r>
      <w:r w:rsidR="008032DB">
        <w:rPr>
          <w:sz w:val="24"/>
          <w:szCs w:val="24"/>
        </w:rPr>
        <w:t xml:space="preserve"> </w:t>
      </w:r>
      <w:r w:rsidR="008032DB" w:rsidRPr="008032DB">
        <w:rPr>
          <w:sz w:val="24"/>
          <w:szCs w:val="24"/>
        </w:rPr>
        <w:t>Bu kazanılan alışkanlıkların</w:t>
      </w:r>
      <w:r w:rsidRPr="008032DB">
        <w:rPr>
          <w:sz w:val="24"/>
          <w:szCs w:val="24"/>
        </w:rPr>
        <w:t xml:space="preserve">,   </w:t>
      </w:r>
      <w:r w:rsidR="008032DB" w:rsidRPr="008032DB">
        <w:rPr>
          <w:sz w:val="24"/>
          <w:szCs w:val="24"/>
        </w:rPr>
        <w:t>ileri yaşlardaki beslenme alışkanlıklarının</w:t>
      </w:r>
      <w:r w:rsidRPr="008032DB">
        <w:rPr>
          <w:sz w:val="24"/>
          <w:szCs w:val="24"/>
        </w:rPr>
        <w:t xml:space="preserve"> temelini oluşturacağı unutulmamalıdır.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Bu Dönemde Uyulması Gereken Kurallar</w:t>
      </w:r>
    </w:p>
    <w:p w:rsidR="007604E8" w:rsidRPr="008032DB" w:rsidRDefault="00F35F7B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Çocuğun kendi kendine kaşık kullanması</w:t>
      </w:r>
      <w:r w:rsidR="00466A35" w:rsidRPr="008032DB">
        <w:rPr>
          <w:sz w:val="24"/>
          <w:szCs w:val="24"/>
        </w:rPr>
        <w:t xml:space="preserve"> desteklenmelidir.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Çocuk, dudak ve dilini kullanmayı ve çiğnemeyi öğrenmiş olmalıdır.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Yeni lezzet ve yapıdaki besinler, beslenmeye eklenmelidir.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Besin çeşitliliği fazla, besleyici değeri yüksek, az miktarla gereksinmeyi </w:t>
      </w:r>
      <w:r w:rsidR="008032DB" w:rsidRPr="008032DB">
        <w:rPr>
          <w:sz w:val="24"/>
          <w:szCs w:val="24"/>
        </w:rPr>
        <w:t>karşılayabilecek yemekler hazırlanmalıdır</w:t>
      </w:r>
      <w:r w:rsidRPr="008032DB">
        <w:rPr>
          <w:sz w:val="24"/>
          <w:szCs w:val="24"/>
        </w:rPr>
        <w:t>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Çocuk,   </w:t>
      </w:r>
      <w:r w:rsidR="008032DB" w:rsidRPr="008032DB">
        <w:rPr>
          <w:sz w:val="24"/>
          <w:szCs w:val="24"/>
        </w:rPr>
        <w:t>aile sofrasına oturtularak kendi kendine yemek yeme</w:t>
      </w:r>
      <w:r w:rsidRPr="008032DB">
        <w:rPr>
          <w:sz w:val="24"/>
          <w:szCs w:val="24"/>
        </w:rPr>
        <w:t xml:space="preserve"> alışkanlığını kazanmalıdır.</w:t>
      </w:r>
    </w:p>
    <w:p w:rsid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Çocuğa, yemek yeme saatleri ile televizyon ve oyun saatlerini ayırt etme davranışı kazandırılmalıdır.</w:t>
      </w:r>
      <w:r w:rsidR="008032DB">
        <w:rPr>
          <w:sz w:val="24"/>
          <w:szCs w:val="24"/>
        </w:rPr>
        <w:t xml:space="preserve">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Öğün aralıkları belirli olmalı. </w:t>
      </w:r>
      <w:r w:rsidR="008032DB" w:rsidRPr="008032DB">
        <w:rPr>
          <w:sz w:val="24"/>
          <w:szCs w:val="24"/>
        </w:rPr>
        <w:t>Tatlılara odaklanmaktan sakınılmalı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Çocuğun kendi tabağına, kendi servisini yapma olanağı sağlanmalıdır.</w:t>
      </w:r>
    </w:p>
    <w:p w:rsidR="007604E8" w:rsidRPr="008032DB" w:rsidRDefault="008032DB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Çocuğun tabağına</w:t>
      </w:r>
      <w:r w:rsidR="00466A35" w:rsidRPr="008032DB">
        <w:rPr>
          <w:sz w:val="24"/>
          <w:szCs w:val="24"/>
        </w:rPr>
        <w:t xml:space="preserve">,  </w:t>
      </w:r>
      <w:r w:rsidRPr="008032DB">
        <w:rPr>
          <w:sz w:val="24"/>
          <w:szCs w:val="24"/>
        </w:rPr>
        <w:t xml:space="preserve">tüketebileceği miktar kadar </w:t>
      </w:r>
      <w:proofErr w:type="gramStart"/>
      <w:r w:rsidRPr="008032DB">
        <w:rPr>
          <w:sz w:val="24"/>
          <w:szCs w:val="24"/>
        </w:rPr>
        <w:t>yemek</w:t>
      </w:r>
      <w:r w:rsidR="00466A35" w:rsidRPr="008032DB">
        <w:rPr>
          <w:sz w:val="24"/>
          <w:szCs w:val="24"/>
        </w:rPr>
        <w:t xml:space="preserve">  konulmalı</w:t>
      </w:r>
      <w:proofErr w:type="gramEnd"/>
      <w:r w:rsidR="00466A35" w:rsidRPr="008032DB">
        <w:rPr>
          <w:sz w:val="24"/>
          <w:szCs w:val="24"/>
        </w:rPr>
        <w:t>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Çocuk,   </w:t>
      </w:r>
      <w:proofErr w:type="gramStart"/>
      <w:r w:rsidRPr="008032DB">
        <w:rPr>
          <w:sz w:val="24"/>
          <w:szCs w:val="24"/>
        </w:rPr>
        <w:t>aile   ile</w:t>
      </w:r>
      <w:proofErr w:type="gramEnd"/>
      <w:r w:rsidRPr="008032DB">
        <w:rPr>
          <w:sz w:val="24"/>
          <w:szCs w:val="24"/>
        </w:rPr>
        <w:t xml:space="preserve">   aynı   yemekleri   yiyebilir. </w:t>
      </w:r>
      <w:proofErr w:type="gramStart"/>
      <w:r w:rsidRPr="008032DB">
        <w:rPr>
          <w:sz w:val="24"/>
          <w:szCs w:val="24"/>
        </w:rPr>
        <w:t>Ancak   hazırlanan</w:t>
      </w:r>
      <w:proofErr w:type="gramEnd"/>
      <w:r w:rsidRPr="008032DB">
        <w:rPr>
          <w:sz w:val="24"/>
          <w:szCs w:val="24"/>
        </w:rPr>
        <w:t xml:space="preserve">   yemekler;   aşırı tuzlu,  acılı,  baharatlı  ve  aşırı  yağlı  olmamalıdır. 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Çocuğun beslenmesi ek zaman ve dikkat gerektirir. Sabırlı davranmalı, </w:t>
      </w:r>
      <w:proofErr w:type="gramStart"/>
      <w:r w:rsidRPr="008032DB">
        <w:rPr>
          <w:sz w:val="24"/>
          <w:szCs w:val="24"/>
        </w:rPr>
        <w:t>çocuk  yüreklendirilmeli</w:t>
      </w:r>
      <w:proofErr w:type="gramEnd"/>
      <w:r w:rsidRPr="008032DB">
        <w:rPr>
          <w:sz w:val="24"/>
          <w:szCs w:val="24"/>
        </w:rPr>
        <w:t xml:space="preserve">, yerken  denetlenmelidir. 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Çocuk,  yemekle değil sevgi ve ilgi ile ödüllendirilmelidir.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1-5 YAŞ DÖNEMİNDEKİ ÇOCUKLARDA TÜKETİLMESİ GEREKEN BESİN TÜRLERİ, MİKTARLARI VE ÖĞÜN SAYISI-1-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Çocuklar,   </w:t>
      </w:r>
      <w:r w:rsidR="00F35F7B" w:rsidRPr="008032DB">
        <w:rPr>
          <w:sz w:val="24"/>
          <w:szCs w:val="24"/>
        </w:rPr>
        <w:t xml:space="preserve">yetişkinlerle </w:t>
      </w:r>
      <w:proofErr w:type="gramStart"/>
      <w:r w:rsidR="00F35F7B" w:rsidRPr="008032DB">
        <w:rPr>
          <w:sz w:val="24"/>
          <w:szCs w:val="24"/>
        </w:rPr>
        <w:t>aynı</w:t>
      </w:r>
      <w:r w:rsidRPr="008032DB">
        <w:rPr>
          <w:sz w:val="24"/>
          <w:szCs w:val="24"/>
        </w:rPr>
        <w:t xml:space="preserve">   besinlere</w:t>
      </w:r>
      <w:proofErr w:type="gramEnd"/>
      <w:r w:rsidRPr="008032DB">
        <w:rPr>
          <w:sz w:val="24"/>
          <w:szCs w:val="24"/>
        </w:rPr>
        <w:t xml:space="preserve">   gereksinim   duyar,   ancak gereksinim duyulan miktarlar daha azdır.</w:t>
      </w:r>
    </w:p>
    <w:p w:rsidR="007604E8" w:rsidRPr="008032DB" w:rsidRDefault="00F35F7B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Okul öncesi çocukların öğün saatleri düzenli olmalıdır ve öğün</w:t>
      </w:r>
      <w:r w:rsidR="00466A35" w:rsidRPr="008032DB">
        <w:rPr>
          <w:sz w:val="24"/>
          <w:szCs w:val="24"/>
        </w:rPr>
        <w:t xml:space="preserve"> atlanmamalıdır.  </w:t>
      </w:r>
      <w:r w:rsidRPr="008032DB">
        <w:rPr>
          <w:sz w:val="24"/>
          <w:szCs w:val="24"/>
        </w:rPr>
        <w:t>Kahvaltı alışkanlığı kazandırılmalıdır</w:t>
      </w:r>
      <w:r w:rsidR="00466A35" w:rsidRPr="008032DB">
        <w:rPr>
          <w:sz w:val="24"/>
          <w:szCs w:val="24"/>
        </w:rPr>
        <w:t>.  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Çocuklar, günde beş veya altı öğün beslenmelidir. Çünkü midelerinin kapasitesi sınırlıdır.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Çocuklar, üç ana ve 2-3 ara öğünde beslenmelidir.  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Okul öncesi çocukların porsiyonları, yetişkin porsiyonlarının 1/4’ü ile 1/3’ü arasında olmalıdır.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Kahvaltı, önemli bir öğün olup kesinlikle atlanmamalıdır. Günde üç öğün yemek yenildiğinde ve her öğünde her gruptan besin önerilen </w:t>
      </w:r>
      <w:r w:rsidR="00F35F7B" w:rsidRPr="008032DB">
        <w:rPr>
          <w:sz w:val="24"/>
          <w:szCs w:val="24"/>
        </w:rPr>
        <w:t>miktarlarda tüketildiğinde</w:t>
      </w:r>
      <w:r w:rsidRPr="008032DB">
        <w:rPr>
          <w:sz w:val="24"/>
          <w:szCs w:val="24"/>
        </w:rPr>
        <w:t xml:space="preserve">,  </w:t>
      </w:r>
      <w:r w:rsidR="00F35F7B" w:rsidRPr="008032DB">
        <w:rPr>
          <w:sz w:val="24"/>
          <w:szCs w:val="24"/>
        </w:rPr>
        <w:t>yeterli ve dengeli beslenme sağlanır</w:t>
      </w:r>
      <w:r w:rsidRPr="008032DB">
        <w:rPr>
          <w:sz w:val="24"/>
          <w:szCs w:val="24"/>
        </w:rPr>
        <w:t xml:space="preserve">. 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“Günde üç öğün yemek yendiğinde ve her öğünde her gruptan besin, önerilen miktarlarda tüketildiğinde yeterli ve dengeli beslenme sağlanır.”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OKUL ÖNCESİ DÖNEMDE SIK GÖRÜLEN BESLENME VE SAĞLIK SORUNLARI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Yeterli ve dengeli beslenmeyen çocuklar sık hastalanır,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Hastalıkların iyileşmesi uzun sürer,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Ölümcül olabilir,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Protein-enerji yetersizliği,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Demir eksikliği anemisi,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İyot yetersizliğine bağlı hastalıklar,</w:t>
      </w:r>
    </w:p>
    <w:p w:rsidR="008032DB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Vitamin ve mineral yetersizlikleri gibi </w:t>
      </w:r>
      <w:r w:rsidR="008032DB" w:rsidRPr="008032DB">
        <w:rPr>
          <w:sz w:val="24"/>
          <w:szCs w:val="24"/>
        </w:rPr>
        <w:t>sağlık sorunları sık görülür.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1-5 YAŞ ÇOCUKLARDA BESLENME SORUNLARI</w:t>
      </w:r>
    </w:p>
    <w:p w:rsidR="008032DB" w:rsidRPr="008032DB" w:rsidRDefault="008032DB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Bu dönemde;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proofErr w:type="gramStart"/>
      <w:r w:rsidRPr="008032DB">
        <w:rPr>
          <w:sz w:val="24"/>
          <w:szCs w:val="24"/>
        </w:rPr>
        <w:t>iştahsızlık</w:t>
      </w:r>
      <w:proofErr w:type="gramEnd"/>
      <w:r w:rsidRPr="008032DB">
        <w:rPr>
          <w:sz w:val="24"/>
          <w:szCs w:val="24"/>
        </w:rPr>
        <w:t xml:space="preserve">,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proofErr w:type="gramStart"/>
      <w:r w:rsidRPr="008032DB">
        <w:rPr>
          <w:sz w:val="24"/>
          <w:szCs w:val="24"/>
        </w:rPr>
        <w:t>yemek</w:t>
      </w:r>
      <w:proofErr w:type="gramEnd"/>
      <w:r w:rsidRPr="008032DB">
        <w:rPr>
          <w:sz w:val="24"/>
          <w:szCs w:val="24"/>
        </w:rPr>
        <w:t xml:space="preserve"> seçme, </w:t>
      </w:r>
    </w:p>
    <w:p w:rsidR="007604E8" w:rsidRDefault="00466A35" w:rsidP="008032DB">
      <w:pPr>
        <w:pStyle w:val="AralkYok"/>
        <w:rPr>
          <w:sz w:val="24"/>
          <w:szCs w:val="24"/>
        </w:rPr>
      </w:pPr>
      <w:proofErr w:type="gramStart"/>
      <w:r w:rsidRPr="008032DB">
        <w:rPr>
          <w:sz w:val="24"/>
          <w:szCs w:val="24"/>
        </w:rPr>
        <w:t>aşırı</w:t>
      </w:r>
      <w:proofErr w:type="gramEnd"/>
      <w:r w:rsidRPr="008032DB">
        <w:rPr>
          <w:sz w:val="24"/>
          <w:szCs w:val="24"/>
        </w:rPr>
        <w:t xml:space="preserve"> yemek yeme sık rastlanan sorunlardandır. </w:t>
      </w:r>
    </w:p>
    <w:p w:rsidR="00EB3366" w:rsidRPr="008032DB" w:rsidRDefault="00EB3366" w:rsidP="008032DB">
      <w:pPr>
        <w:pStyle w:val="AralkYok"/>
        <w:rPr>
          <w:sz w:val="24"/>
          <w:szCs w:val="24"/>
        </w:rPr>
      </w:pP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1-5 YAŞ ÇOCUKLARDA BESLENME SORUNLARINDA ANNELERE ÖNERİLER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Çocuklarının iştahsız olduğunu ve iyi beslenemediği düşünüldüğünde, </w:t>
      </w:r>
      <w:r w:rsidR="00EB3366" w:rsidRPr="008032DB">
        <w:rPr>
          <w:sz w:val="24"/>
          <w:szCs w:val="24"/>
        </w:rPr>
        <w:t>yeterli beslenip</w:t>
      </w:r>
      <w:r w:rsidRPr="008032DB">
        <w:rPr>
          <w:sz w:val="24"/>
          <w:szCs w:val="24"/>
        </w:rPr>
        <w:t xml:space="preserve"> beslenmediğinin, sadece büyüme ve gelişmesi izlenerek saptanabilir. </w:t>
      </w:r>
    </w:p>
    <w:p w:rsidR="007604E8" w:rsidRPr="008032D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İştahsız çocuğa besinler ve yemekler farklı sunumlarla</w:t>
      </w:r>
      <w:r w:rsidR="00466A35" w:rsidRPr="008032DB">
        <w:rPr>
          <w:sz w:val="24"/>
          <w:szCs w:val="24"/>
        </w:rPr>
        <w:t xml:space="preserve"> verilebilir.</w:t>
      </w:r>
    </w:p>
    <w:p w:rsidR="007604E8" w:rsidRPr="00F35F7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İştahsız çocukların anne ile birlikte yemek hazırlamaya katılması</w:t>
      </w:r>
      <w:r w:rsidR="00466A35" w:rsidRPr="008032DB">
        <w:rPr>
          <w:sz w:val="24"/>
          <w:szCs w:val="24"/>
        </w:rPr>
        <w:t xml:space="preserve"> sağlanabilir.</w:t>
      </w:r>
    </w:p>
    <w:p w:rsidR="007604E8" w:rsidRPr="008032D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Çocuğun ara sıra iştahsızlık yaşaması veya iştah dalgalanmalarının</w:t>
      </w:r>
      <w:r w:rsidR="00466A35" w:rsidRPr="008032DB">
        <w:rPr>
          <w:sz w:val="24"/>
          <w:szCs w:val="24"/>
        </w:rPr>
        <w:t xml:space="preserve"> olması olağan karşılanmalıdır.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Yemek seçen çocuğa, istemediği besin farklı yemek içinde sunulabilir.(</w:t>
      </w:r>
      <w:r w:rsidR="00EB3366" w:rsidRPr="008032DB">
        <w:rPr>
          <w:sz w:val="24"/>
          <w:szCs w:val="24"/>
        </w:rPr>
        <w:t>Örneğin yumurta</w:t>
      </w:r>
      <w:r w:rsidRPr="008032DB">
        <w:rPr>
          <w:sz w:val="24"/>
          <w:szCs w:val="24"/>
        </w:rPr>
        <w:t xml:space="preserve"> </w:t>
      </w:r>
      <w:r w:rsidR="00EB3366" w:rsidRPr="008032DB">
        <w:rPr>
          <w:sz w:val="24"/>
          <w:szCs w:val="24"/>
        </w:rPr>
        <w:t>menemen ya da sebzeli yumurta şeklinde</w:t>
      </w:r>
      <w:r w:rsidRPr="008032DB">
        <w:rPr>
          <w:sz w:val="24"/>
          <w:szCs w:val="24"/>
        </w:rPr>
        <w:t xml:space="preserve"> sunulabilir.)</w:t>
      </w:r>
    </w:p>
    <w:p w:rsidR="007604E8" w:rsidRPr="008032D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Aşırı yemek yiyen çocukların tabağına büyük porsiyonlar servis</w:t>
      </w:r>
      <w:r w:rsidR="00466A35" w:rsidRPr="008032DB">
        <w:rPr>
          <w:sz w:val="24"/>
          <w:szCs w:val="24"/>
        </w:rPr>
        <w:t xml:space="preserve"> edilmemeli, </w:t>
      </w:r>
      <w:r w:rsidRPr="008032DB">
        <w:rPr>
          <w:sz w:val="24"/>
          <w:szCs w:val="24"/>
        </w:rPr>
        <w:t>çocuğa için oyun</w:t>
      </w:r>
      <w:r w:rsidR="00466A35" w:rsidRPr="008032DB">
        <w:rPr>
          <w:sz w:val="24"/>
          <w:szCs w:val="24"/>
        </w:rPr>
        <w:t xml:space="preserve"> oynarken ve televizyon seyrederken yiyecek verilmemelidir.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BESİN GRUPLARI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-Besinler besleyici değerlerinden dolayı 4 grupta toplanmaktadır;</w:t>
      </w:r>
      <w:r w:rsidRPr="008032DB">
        <w:rPr>
          <w:sz w:val="24"/>
          <w:szCs w:val="24"/>
        </w:rPr>
        <w:br/>
        <w:t xml:space="preserve">-Bir grup içinde yer alan besinler, birbirinin yerine tüketilebilmektedir 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TAZE SEBZE VE MEYVE GRUBU</w:t>
      </w:r>
    </w:p>
    <w:p w:rsidR="007604E8" w:rsidRPr="008032D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Besinler: Her</w:t>
      </w:r>
      <w:r w:rsidR="00466A35" w:rsidRPr="008032DB">
        <w:rPr>
          <w:sz w:val="24"/>
          <w:szCs w:val="24"/>
        </w:rPr>
        <w:t xml:space="preserve"> çeşit sebze ve meyve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Her </w:t>
      </w:r>
      <w:r w:rsidR="00EB3366" w:rsidRPr="008032DB">
        <w:rPr>
          <w:sz w:val="24"/>
          <w:szCs w:val="24"/>
        </w:rPr>
        <w:t>gün En</w:t>
      </w:r>
      <w:r w:rsidRPr="008032DB">
        <w:rPr>
          <w:sz w:val="24"/>
          <w:szCs w:val="24"/>
        </w:rPr>
        <w:t xml:space="preserve"> az 5 Porsiyon tüketilmelidir.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EKMEK VE TAHIL ÜRÜNLERİ GRUBU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Besinler: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Ekmek,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makarna,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şehriye,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pirinç,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bulgur,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börekler,</w:t>
      </w:r>
      <w:r w:rsidR="008032DB">
        <w:rPr>
          <w:sz w:val="24"/>
          <w:szCs w:val="24"/>
        </w:rPr>
        <w:t xml:space="preserve"> </w:t>
      </w:r>
      <w:r w:rsidRPr="008032DB">
        <w:rPr>
          <w:sz w:val="24"/>
          <w:szCs w:val="24"/>
        </w:rPr>
        <w:t>un ve irmikten yapılan tatlılar.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Her </w:t>
      </w:r>
      <w:r w:rsidR="00EB3366" w:rsidRPr="008032DB">
        <w:rPr>
          <w:sz w:val="24"/>
          <w:szCs w:val="24"/>
        </w:rPr>
        <w:t>gün 3</w:t>
      </w:r>
      <w:r w:rsidRPr="008032DB">
        <w:rPr>
          <w:sz w:val="24"/>
          <w:szCs w:val="24"/>
        </w:rPr>
        <w:t xml:space="preserve">-6 porsiyon </w:t>
      </w:r>
      <w:r w:rsidR="00EB3366" w:rsidRPr="008032DB">
        <w:rPr>
          <w:sz w:val="24"/>
          <w:szCs w:val="24"/>
        </w:rPr>
        <w:t>olarak tüketilmelidir</w:t>
      </w:r>
      <w:r w:rsidRPr="008032DB">
        <w:rPr>
          <w:sz w:val="24"/>
          <w:szCs w:val="24"/>
        </w:rPr>
        <w:t>.</w:t>
      </w:r>
    </w:p>
    <w:p w:rsidR="007604E8" w:rsidRPr="008032DB" w:rsidRDefault="00466A35" w:rsidP="008032DB">
      <w:pPr>
        <w:pStyle w:val="AralkYok"/>
        <w:rPr>
          <w:b/>
          <w:sz w:val="24"/>
          <w:szCs w:val="24"/>
        </w:rPr>
      </w:pPr>
      <w:r w:rsidRPr="008032DB">
        <w:rPr>
          <w:b/>
          <w:sz w:val="24"/>
          <w:szCs w:val="24"/>
        </w:rPr>
        <w:t>SÜT VE SÜT ÜRÜNLERİ GRUBU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proofErr w:type="spellStart"/>
      <w:proofErr w:type="gramStart"/>
      <w:r w:rsidRPr="008032DB">
        <w:rPr>
          <w:sz w:val="24"/>
          <w:szCs w:val="24"/>
        </w:rPr>
        <w:t>Besinler:Süt</w:t>
      </w:r>
      <w:proofErr w:type="gramEnd"/>
      <w:r w:rsidRPr="008032DB">
        <w:rPr>
          <w:sz w:val="24"/>
          <w:szCs w:val="24"/>
        </w:rPr>
        <w:t>,yoğurt,peynir</w:t>
      </w:r>
      <w:proofErr w:type="spellEnd"/>
      <w:r w:rsidRPr="008032DB">
        <w:rPr>
          <w:sz w:val="24"/>
          <w:szCs w:val="24"/>
        </w:rPr>
        <w:t xml:space="preserve"> ,ayran ve sütle yapılan tatlılar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Her gün 2-3 Porsiyon tüketilmelidir.</w:t>
      </w:r>
    </w:p>
    <w:p w:rsidR="007604E8" w:rsidRPr="008032DB" w:rsidRDefault="00EB3366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ET, YUMURTA</w:t>
      </w:r>
      <w:r w:rsidR="00466A35" w:rsidRPr="008032DB">
        <w:rPr>
          <w:sz w:val="24"/>
          <w:szCs w:val="24"/>
        </w:rPr>
        <w:t xml:space="preserve"> VE KURUBAKLAGİLLER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proofErr w:type="spellStart"/>
      <w:proofErr w:type="gramStart"/>
      <w:r w:rsidRPr="008032DB">
        <w:rPr>
          <w:sz w:val="24"/>
          <w:szCs w:val="24"/>
        </w:rPr>
        <w:t>Besinler:Kırmızı</w:t>
      </w:r>
      <w:proofErr w:type="spellEnd"/>
      <w:proofErr w:type="gramEnd"/>
      <w:r w:rsidRPr="008032DB">
        <w:rPr>
          <w:sz w:val="24"/>
          <w:szCs w:val="24"/>
        </w:rPr>
        <w:t xml:space="preserve"> etler, et ürünleri, yumurta, </w:t>
      </w:r>
      <w:proofErr w:type="spellStart"/>
      <w:r w:rsidRPr="008032DB">
        <w:rPr>
          <w:sz w:val="24"/>
          <w:szCs w:val="24"/>
        </w:rPr>
        <w:t>kurubaklagiller</w:t>
      </w:r>
      <w:proofErr w:type="spellEnd"/>
      <w:r w:rsidRPr="008032DB">
        <w:rPr>
          <w:sz w:val="24"/>
          <w:szCs w:val="24"/>
        </w:rPr>
        <w:t>, yağlı tohumlar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Her gün 2 Porsiyon tüketilmelidir.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Kahvaltı önemli bir öğün olup kesinlikle atlanmamalıdır,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ÖZET OLARAK;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 xml:space="preserve">Okul öncesi (1-5 yaş) dönemdeki çocuklarda yeterli ve dengeli beslenme önem taşır. 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İlk yaştan itibaren çocuk giderek bağımsızlık kazanmaya başlar.  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proofErr w:type="gramStart"/>
      <w:r w:rsidRPr="008032DB">
        <w:rPr>
          <w:sz w:val="24"/>
          <w:szCs w:val="24"/>
        </w:rPr>
        <w:t>Çocuğun  günlük</w:t>
      </w:r>
      <w:proofErr w:type="gramEnd"/>
      <w:r w:rsidRPr="008032DB">
        <w:rPr>
          <w:sz w:val="24"/>
          <w:szCs w:val="24"/>
        </w:rPr>
        <w:t xml:space="preserve">  gereksinmesinin  karşılanması  kadar,  olumlu  ve  düzenli beslenme   alışkanlıklarının   da   kazandırılması   gerekmektedir. </w:t>
      </w:r>
    </w:p>
    <w:p w:rsidR="007604E8" w:rsidRPr="008032DB" w:rsidRDefault="00466A35" w:rsidP="008032DB">
      <w:pPr>
        <w:pStyle w:val="AralkYok"/>
        <w:rPr>
          <w:sz w:val="24"/>
          <w:szCs w:val="24"/>
        </w:rPr>
      </w:pPr>
      <w:r w:rsidRPr="008032DB">
        <w:rPr>
          <w:sz w:val="24"/>
          <w:szCs w:val="24"/>
        </w:rPr>
        <w:t>Bu dönemde beslenme ve sağlık sorunlarının başında; büyüme gelişme geriliği, kansızlık ve şişmanlık sayılabilir. Ayrıca iştahsızlık, aşırı yemek yeme diğer önemli sorunlardandır.</w:t>
      </w:r>
    </w:p>
    <w:p w:rsidR="000161B0" w:rsidRDefault="000161B0">
      <w:pPr>
        <w:rPr>
          <w:sz w:val="24"/>
          <w:szCs w:val="24"/>
        </w:rPr>
      </w:pPr>
    </w:p>
    <w:p w:rsidR="00EB3366" w:rsidRDefault="00EB3366">
      <w:pPr>
        <w:rPr>
          <w:sz w:val="24"/>
          <w:szCs w:val="24"/>
        </w:rPr>
      </w:pPr>
    </w:p>
    <w:p w:rsidR="00466A35" w:rsidRDefault="00466A35" w:rsidP="00466A35">
      <w:pPr>
        <w:pStyle w:val="AralkYok"/>
        <w:jc w:val="center"/>
      </w:pPr>
      <w:r>
        <w:t xml:space="preserve">                                 </w:t>
      </w:r>
    </w:p>
    <w:p w:rsidR="00466A35" w:rsidRDefault="00466A35" w:rsidP="00466A35">
      <w:pPr>
        <w:pStyle w:val="AralkYok"/>
        <w:jc w:val="center"/>
      </w:pPr>
    </w:p>
    <w:p w:rsidR="00466A35" w:rsidRDefault="00466A35" w:rsidP="00466A35">
      <w:pPr>
        <w:pStyle w:val="AralkYok"/>
        <w:jc w:val="center"/>
      </w:pPr>
    </w:p>
    <w:p w:rsidR="00EB3366" w:rsidRDefault="00466A35" w:rsidP="00466A35">
      <w:pPr>
        <w:pStyle w:val="AralkYok"/>
        <w:jc w:val="center"/>
      </w:pPr>
      <w:r>
        <w:t xml:space="preserve">                                                                                                                     </w:t>
      </w:r>
      <w:r w:rsidR="00EB3366">
        <w:t>KONYA EREĞLİ BELEDİYESİ ANAOKULU</w:t>
      </w:r>
    </w:p>
    <w:p w:rsidR="00466A35" w:rsidRDefault="00466A35" w:rsidP="00466A35">
      <w:pPr>
        <w:pStyle w:val="AralkYok"/>
        <w:jc w:val="center"/>
      </w:pPr>
      <w:r>
        <w:t xml:space="preserve">                                                                                                  </w:t>
      </w:r>
      <w:r w:rsidR="007F04F2">
        <w:t xml:space="preserve">              </w:t>
      </w:r>
    </w:p>
    <w:p w:rsidR="00EB3366" w:rsidRDefault="00EB3366">
      <w:pPr>
        <w:rPr>
          <w:sz w:val="24"/>
          <w:szCs w:val="24"/>
        </w:rPr>
      </w:pPr>
    </w:p>
    <w:p w:rsidR="00EB3366" w:rsidRDefault="00EB3366">
      <w:pPr>
        <w:rPr>
          <w:sz w:val="24"/>
          <w:szCs w:val="24"/>
        </w:rPr>
      </w:pPr>
    </w:p>
    <w:p w:rsidR="00EB3366" w:rsidRDefault="00EB3366">
      <w:pPr>
        <w:rPr>
          <w:sz w:val="24"/>
          <w:szCs w:val="24"/>
        </w:rPr>
      </w:pPr>
    </w:p>
    <w:p w:rsidR="00EB3366" w:rsidRPr="008032DB" w:rsidRDefault="00EB3366">
      <w:pPr>
        <w:rPr>
          <w:sz w:val="24"/>
          <w:szCs w:val="24"/>
        </w:rPr>
      </w:pPr>
    </w:p>
    <w:sectPr w:rsidR="00EB3366" w:rsidRPr="008032DB" w:rsidSect="008032D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318"/>
    <w:multiLevelType w:val="hybridMultilevel"/>
    <w:tmpl w:val="478C3DF4"/>
    <w:lvl w:ilvl="0" w:tplc="262491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44DCF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21BA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74E46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1675E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C3E3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64F7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807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675D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60380"/>
    <w:multiLevelType w:val="hybridMultilevel"/>
    <w:tmpl w:val="070842D4"/>
    <w:lvl w:ilvl="0" w:tplc="0E7C05A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49A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82859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A764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426D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C74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A73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A0C77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22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64AC9"/>
    <w:multiLevelType w:val="hybridMultilevel"/>
    <w:tmpl w:val="AB02EE08"/>
    <w:lvl w:ilvl="0" w:tplc="45C4BE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D0F41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E54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6D52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E4DF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528A9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494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08E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C1BC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9D5A4D"/>
    <w:multiLevelType w:val="hybridMultilevel"/>
    <w:tmpl w:val="2C7A92F6"/>
    <w:lvl w:ilvl="0" w:tplc="92BA92A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2930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AC8C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D0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A7B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075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2386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419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ACA7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B"/>
    <w:rsid w:val="000161B0"/>
    <w:rsid w:val="00466A35"/>
    <w:rsid w:val="007604E8"/>
    <w:rsid w:val="007F04F2"/>
    <w:rsid w:val="008032DB"/>
    <w:rsid w:val="008162C6"/>
    <w:rsid w:val="00EB3366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3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31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3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1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4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1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8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5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2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6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0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8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78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9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6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2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3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6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5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8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3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5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0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13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6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3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5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2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0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3</cp:revision>
  <cp:lastPrinted>2018-01-10T12:36:00Z</cp:lastPrinted>
  <dcterms:created xsi:type="dcterms:W3CDTF">2018-02-12T10:46:00Z</dcterms:created>
  <dcterms:modified xsi:type="dcterms:W3CDTF">2018-02-12T10:47:00Z</dcterms:modified>
</cp:coreProperties>
</file>